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063D8" w:rsidRDefault="008C1C09">
      <w:r w:rsidRPr="008C1C09">
        <w:drawing>
          <wp:anchor distT="0" distB="0" distL="114300" distR="114300" simplePos="0" relativeHeight="251658240" behindDoc="0" locked="0" layoutInCell="1" allowOverlap="1" wp14:anchorId="6754D5B9">
            <wp:simplePos x="0" y="0"/>
            <wp:positionH relativeFrom="margin">
              <wp:align>left</wp:align>
            </wp:positionH>
            <wp:positionV relativeFrom="paragraph">
              <wp:posOffset>-661035</wp:posOffset>
            </wp:positionV>
            <wp:extent cx="8686800" cy="3261995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32619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Pr="00561627" w:rsidRDefault="00561627" w:rsidP="00561627"/>
    <w:p w:rsidR="00561627" w:rsidRDefault="008C1C09" w:rsidP="00561627">
      <w:bookmarkStart w:id="0" w:name="_GoBack"/>
      <w:r w:rsidRPr="008C1C09">
        <w:drawing>
          <wp:anchor distT="0" distB="0" distL="114300" distR="114300" simplePos="0" relativeHeight="251659264" behindDoc="0" locked="0" layoutInCell="1" allowOverlap="1" wp14:anchorId="4C922B8C">
            <wp:simplePos x="0" y="0"/>
            <wp:positionH relativeFrom="margin">
              <wp:align>left</wp:align>
            </wp:positionH>
            <wp:positionV relativeFrom="paragraph">
              <wp:posOffset>16510</wp:posOffset>
            </wp:positionV>
            <wp:extent cx="8686800" cy="3423285"/>
            <wp:effectExtent l="0" t="0" r="0" b="5715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86800" cy="3423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561627" w:rsidRPr="00561627" w:rsidRDefault="00561627" w:rsidP="00561627"/>
    <w:sectPr w:rsidR="00561627" w:rsidRPr="00561627" w:rsidSect="00561627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627"/>
    <w:rsid w:val="003C2864"/>
    <w:rsid w:val="00561627"/>
    <w:rsid w:val="008C1C09"/>
    <w:rsid w:val="00DC3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1B1FFF-FC21-42CC-A7DE-EC0DE44D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12</Characters>
  <Application>Microsoft Office Word</Application>
  <DocSecurity>0</DocSecurity>
  <Lines>1</Lines>
  <Paragraphs>1</Paragraphs>
  <ScaleCrop>false</ScaleCrop>
  <Company/>
  <LinksUpToDate>false</LinksUpToDate>
  <CharactersWithSpaces>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BALLESTEROS OSPINA</dc:creator>
  <cp:keywords/>
  <dc:description/>
  <cp:lastModifiedBy>DIANA PATRICIA BALLESTEROS OSPINA</cp:lastModifiedBy>
  <cp:revision>2</cp:revision>
  <dcterms:created xsi:type="dcterms:W3CDTF">2023-08-22T14:05:00Z</dcterms:created>
  <dcterms:modified xsi:type="dcterms:W3CDTF">2023-08-22T14:05:00Z</dcterms:modified>
</cp:coreProperties>
</file>